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46" w:rsidRDefault="00D61F46" w:rsidP="00D61F46">
      <w:pPr>
        <w:shd w:val="clear" w:color="auto" w:fill="CCCCC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</w:t>
      </w:r>
      <w:r w:rsidR="00A57D7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50753A" w:rsidRPr="00C211BA" w:rsidRDefault="00462844" w:rsidP="0050753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  <w:proofErr w:type="gramStart"/>
      <w:r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>V</w:t>
      </w:r>
      <w:r w:rsidR="00C44963">
        <w:rPr>
          <w:rFonts w:ascii="Times New Roman" w:eastAsia="Arial" w:hAnsi="Times New Roman" w:cs="Times New Roman"/>
          <w:b/>
          <w:sz w:val="24"/>
          <w:szCs w:val="24"/>
          <w:lang w:bidi="pt-BR"/>
        </w:rPr>
        <w:t>I</w:t>
      </w:r>
      <w:proofErr w:type="gramEnd"/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 xml:space="preserve"> – DECLARAÇÃO DE SUPERVENIÊNCIA DE FATOS IMPEDITIVOS DA HABILITAÇÃO</w:t>
      </w: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(Nome da Empresa) __________, CNPJ N. _______, sediada na Rua ENDEREÇO COMPLETO), por seu representante legal abaixo assinado, em cumprimento ao solicitado no Edital d</w:t>
      </w:r>
      <w:r w:rsidR="006A64DB">
        <w:rPr>
          <w:rFonts w:ascii="Times New Roman" w:eastAsia="Times New Roman" w:hAnsi="Times New Roman" w:cs="Times New Roman"/>
          <w:sz w:val="24"/>
          <w:szCs w:val="24"/>
        </w:rPr>
        <w:t>o Credenciamento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nº 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A57D77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C211BA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C4496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, DECLARA, sob as penas da lei, que: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estar ciente da obrigatoriedade de declarar a superveniência de fatos impeditivos da habilitação, na forma do art. 32, § 2º, da Lei 8.666/93;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Declara que não possui em seu quadro de pessoal empregado (s) com menos de 18 (dezoito) anos em trabalho noturno, </w:t>
      </w: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perigoso ou insalubre, e menores de 16 (dezesseis)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anos, em qualquer trabalho, salvo na condição de aprendiz, a partir de 14 (catorze) anos, nos termos do inciso XXXIII do art. 7º da Constituição Federal e Inciso V, art. 27, da Lei 8.666/93, com redação determinada pela Lei nº. 9.854/1999;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Declara que não possui em seu quadro de pessoal servidor ou dirigente de Órgão do Município de </w:t>
      </w: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Alto Garças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>, consoante dispõe o inciso III do art. 9° da Lei 8.666/93.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31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CPF: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Carimbo de CNPJ da empresa: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) Ressalva: emprega menor, a partir de quatorze anos, na condição de aprendiz*. 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844" w:rsidRPr="00144AF1" w:rsidRDefault="00462844" w:rsidP="00C211BA">
      <w:pPr>
        <w:widowControl w:val="0"/>
        <w:autoSpaceDE w:val="0"/>
        <w:autoSpaceDN w:val="0"/>
        <w:spacing w:after="0" w:line="240" w:lineRule="auto"/>
        <w:ind w:left="222"/>
        <w:jc w:val="both"/>
        <w:rPr>
          <w:sz w:val="24"/>
          <w:szCs w:val="24"/>
        </w:rPr>
      </w:pPr>
    </w:p>
    <w:sectPr w:rsidR="00462844" w:rsidRPr="00144AF1" w:rsidSect="00C211BA">
      <w:headerReference w:type="default" r:id="rId9"/>
      <w:pgSz w:w="11900" w:h="16850"/>
      <w:pgMar w:top="1900" w:right="985" w:bottom="280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46A8D"/>
    <w:multiLevelType w:val="hybridMultilevel"/>
    <w:tmpl w:val="C2B06ECC"/>
    <w:lvl w:ilvl="0" w:tplc="EDCAF02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1" w:tplc="A03ED51E">
      <w:numFmt w:val="bullet"/>
      <w:lvlText w:val="•"/>
      <w:lvlJc w:val="left"/>
      <w:pPr>
        <w:ind w:left="1798" w:hanging="348"/>
      </w:pPr>
      <w:rPr>
        <w:rFonts w:hint="default"/>
        <w:lang w:val="pt-BR" w:eastAsia="pt-BR" w:bidi="pt-BR"/>
      </w:rPr>
    </w:lvl>
    <w:lvl w:ilvl="2" w:tplc="7006FC3C">
      <w:numFmt w:val="bullet"/>
      <w:lvlText w:val="•"/>
      <w:lvlJc w:val="left"/>
      <w:pPr>
        <w:ind w:left="2657" w:hanging="348"/>
      </w:pPr>
      <w:rPr>
        <w:rFonts w:hint="default"/>
        <w:lang w:val="pt-BR" w:eastAsia="pt-BR" w:bidi="pt-BR"/>
      </w:rPr>
    </w:lvl>
    <w:lvl w:ilvl="3" w:tplc="342012EA">
      <w:numFmt w:val="bullet"/>
      <w:lvlText w:val="•"/>
      <w:lvlJc w:val="left"/>
      <w:pPr>
        <w:ind w:left="3515" w:hanging="348"/>
      </w:pPr>
      <w:rPr>
        <w:rFonts w:hint="default"/>
        <w:lang w:val="pt-BR" w:eastAsia="pt-BR" w:bidi="pt-BR"/>
      </w:rPr>
    </w:lvl>
    <w:lvl w:ilvl="4" w:tplc="EB1C3074">
      <w:numFmt w:val="bullet"/>
      <w:lvlText w:val="•"/>
      <w:lvlJc w:val="left"/>
      <w:pPr>
        <w:ind w:left="4374" w:hanging="348"/>
      </w:pPr>
      <w:rPr>
        <w:rFonts w:hint="default"/>
        <w:lang w:val="pt-BR" w:eastAsia="pt-BR" w:bidi="pt-BR"/>
      </w:rPr>
    </w:lvl>
    <w:lvl w:ilvl="5" w:tplc="1C24E14C">
      <w:numFmt w:val="bullet"/>
      <w:lvlText w:val="•"/>
      <w:lvlJc w:val="left"/>
      <w:pPr>
        <w:ind w:left="5233" w:hanging="348"/>
      </w:pPr>
      <w:rPr>
        <w:rFonts w:hint="default"/>
        <w:lang w:val="pt-BR" w:eastAsia="pt-BR" w:bidi="pt-BR"/>
      </w:rPr>
    </w:lvl>
    <w:lvl w:ilvl="6" w:tplc="D674AB88">
      <w:numFmt w:val="bullet"/>
      <w:lvlText w:val="•"/>
      <w:lvlJc w:val="left"/>
      <w:pPr>
        <w:ind w:left="6091" w:hanging="348"/>
      </w:pPr>
      <w:rPr>
        <w:rFonts w:hint="default"/>
        <w:lang w:val="pt-BR" w:eastAsia="pt-BR" w:bidi="pt-BR"/>
      </w:rPr>
    </w:lvl>
    <w:lvl w:ilvl="7" w:tplc="255EDE1C">
      <w:numFmt w:val="bullet"/>
      <w:lvlText w:val="•"/>
      <w:lvlJc w:val="left"/>
      <w:pPr>
        <w:ind w:left="6950" w:hanging="348"/>
      </w:pPr>
      <w:rPr>
        <w:rFonts w:hint="default"/>
        <w:lang w:val="pt-BR" w:eastAsia="pt-BR" w:bidi="pt-BR"/>
      </w:rPr>
    </w:lvl>
    <w:lvl w:ilvl="8" w:tplc="815ABECE">
      <w:numFmt w:val="bullet"/>
      <w:lvlText w:val="•"/>
      <w:lvlJc w:val="left"/>
      <w:pPr>
        <w:ind w:left="7809" w:hanging="348"/>
      </w:pPr>
      <w:rPr>
        <w:rFonts w:hint="default"/>
        <w:lang w:val="pt-BR" w:eastAsia="pt-BR" w:bidi="pt-BR"/>
      </w:rPr>
    </w:lvl>
  </w:abstractNum>
  <w:abstractNum w:abstractNumId="1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3">
    <w:nsid w:val="3C4E49BC"/>
    <w:multiLevelType w:val="hybridMultilevel"/>
    <w:tmpl w:val="1E5E61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22080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0753A"/>
    <w:rsid w:val="0054666C"/>
    <w:rsid w:val="005A632A"/>
    <w:rsid w:val="00637E60"/>
    <w:rsid w:val="00643165"/>
    <w:rsid w:val="006A64DB"/>
    <w:rsid w:val="006C3818"/>
    <w:rsid w:val="006E08C9"/>
    <w:rsid w:val="007C5BA5"/>
    <w:rsid w:val="00873C07"/>
    <w:rsid w:val="008973C9"/>
    <w:rsid w:val="008F6115"/>
    <w:rsid w:val="009C6433"/>
    <w:rsid w:val="009D69B3"/>
    <w:rsid w:val="00A1734C"/>
    <w:rsid w:val="00A57D77"/>
    <w:rsid w:val="00A63F10"/>
    <w:rsid w:val="00AA53B8"/>
    <w:rsid w:val="00AB48DE"/>
    <w:rsid w:val="00C01600"/>
    <w:rsid w:val="00C211BA"/>
    <w:rsid w:val="00C44963"/>
    <w:rsid w:val="00CA17F8"/>
    <w:rsid w:val="00D61F46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C26EC-BC3E-4925-A68D-9AFC5A20E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7</cp:revision>
  <cp:lastPrinted>2018-08-27T21:57:00Z</cp:lastPrinted>
  <dcterms:created xsi:type="dcterms:W3CDTF">2018-09-27T21:52:00Z</dcterms:created>
  <dcterms:modified xsi:type="dcterms:W3CDTF">2019-05-09T22:02:00Z</dcterms:modified>
</cp:coreProperties>
</file>